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56" w:rsidRPr="00A81C38" w:rsidRDefault="00A81C38" w:rsidP="00A81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C38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A81C38" w:rsidRPr="00A81C38" w:rsidRDefault="00A81C38" w:rsidP="00A81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C38">
        <w:rPr>
          <w:rFonts w:ascii="Times New Roman" w:hAnsi="Times New Roman" w:cs="Times New Roman"/>
          <w:b/>
          <w:sz w:val="28"/>
          <w:szCs w:val="28"/>
        </w:rPr>
        <w:t>прохождения преддипломной практики</w:t>
      </w:r>
    </w:p>
    <w:p w:rsidR="00A81C38" w:rsidRDefault="00A81C38" w:rsidP="00A81C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C38">
        <w:rPr>
          <w:rFonts w:ascii="Times New Roman" w:hAnsi="Times New Roman" w:cs="Times New Roman"/>
          <w:b/>
          <w:sz w:val="28"/>
          <w:szCs w:val="28"/>
        </w:rPr>
        <w:t>в организации ______________________________</w:t>
      </w:r>
    </w:p>
    <w:p w:rsidR="00A81C38" w:rsidRDefault="00A81C38" w:rsidP="00A81C38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                                </w:t>
      </w:r>
      <w:r w:rsidRPr="00A81C38">
        <w:rPr>
          <w:rFonts w:ascii="Times New Roman" w:hAnsi="Times New Roman" w:cs="Times New Roman"/>
          <w:sz w:val="16"/>
          <w:szCs w:val="28"/>
        </w:rPr>
        <w:t>(название организации или предприятия)</w:t>
      </w:r>
    </w:p>
    <w:p w:rsidR="00A81C38" w:rsidRDefault="00A81C38" w:rsidP="00A81C38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3"/>
        <w:gridCol w:w="7233"/>
        <w:gridCol w:w="1525"/>
      </w:tblGrid>
      <w:tr w:rsidR="00A81C38" w:rsidRPr="00A81C38" w:rsidTr="00A81C38">
        <w:tc>
          <w:tcPr>
            <w:tcW w:w="813" w:type="dxa"/>
          </w:tcPr>
          <w:p w:rsidR="00A81C38" w:rsidRDefault="00A81C38" w:rsidP="00A81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81C38" w:rsidRPr="00A81C38" w:rsidRDefault="00A81C38" w:rsidP="00A81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33" w:type="dxa"/>
          </w:tcPr>
          <w:p w:rsidR="00A81C38" w:rsidRPr="00A81C38" w:rsidRDefault="00A81C38" w:rsidP="00A81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тем практики</w:t>
            </w:r>
          </w:p>
        </w:tc>
        <w:tc>
          <w:tcPr>
            <w:tcW w:w="1525" w:type="dxa"/>
          </w:tcPr>
          <w:p w:rsidR="00A81C38" w:rsidRPr="00A81C38" w:rsidRDefault="00A81C38" w:rsidP="00A81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81C38" w:rsidRPr="00A81C38" w:rsidTr="00A81C38">
        <w:tc>
          <w:tcPr>
            <w:tcW w:w="813" w:type="dxa"/>
          </w:tcPr>
          <w:p w:rsidR="00A81C38" w:rsidRPr="00A81C38" w:rsidRDefault="00A81C38" w:rsidP="00A81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33" w:type="dxa"/>
          </w:tcPr>
          <w:p w:rsidR="00A81C38" w:rsidRPr="00A81C38" w:rsidRDefault="00A81C38" w:rsidP="00A8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на практику, прохождение техники безопасности, изучение структуры предприятия, знакомство с отделами</w:t>
            </w:r>
          </w:p>
        </w:tc>
        <w:tc>
          <w:tcPr>
            <w:tcW w:w="1525" w:type="dxa"/>
          </w:tcPr>
          <w:p w:rsidR="00A81C38" w:rsidRPr="00A81C38" w:rsidRDefault="00A81C38" w:rsidP="008F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C38" w:rsidRPr="00A81C38" w:rsidTr="00A81C38">
        <w:tc>
          <w:tcPr>
            <w:tcW w:w="813" w:type="dxa"/>
          </w:tcPr>
          <w:p w:rsidR="00A81C38" w:rsidRPr="00A81C38" w:rsidRDefault="00A81C38" w:rsidP="00A81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33" w:type="dxa"/>
          </w:tcPr>
          <w:p w:rsidR="00A81C38" w:rsidRPr="00A81C38" w:rsidRDefault="00A81C38" w:rsidP="00A81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81C38" w:rsidRPr="00A81C38" w:rsidRDefault="00A81C38" w:rsidP="00A81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C38" w:rsidRPr="00A81C38" w:rsidTr="00A81C38">
        <w:tc>
          <w:tcPr>
            <w:tcW w:w="813" w:type="dxa"/>
          </w:tcPr>
          <w:p w:rsidR="00A81C38" w:rsidRPr="00A81C38" w:rsidRDefault="008F33E9" w:rsidP="00A81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33" w:type="dxa"/>
          </w:tcPr>
          <w:p w:rsidR="00A81C38" w:rsidRPr="00A81C38" w:rsidRDefault="00A81C38" w:rsidP="00A81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81C38" w:rsidRPr="00A81C38" w:rsidRDefault="00A81C38" w:rsidP="00A81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982" w:rsidRPr="00A81C38" w:rsidTr="00121982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121982" w:rsidRDefault="00121982" w:rsidP="00A81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982" w:rsidRPr="00A81C38" w:rsidRDefault="00121982" w:rsidP="00A81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21982" w:rsidRPr="00A81C38" w:rsidTr="00A81C38">
        <w:tc>
          <w:tcPr>
            <w:tcW w:w="813" w:type="dxa"/>
          </w:tcPr>
          <w:p w:rsidR="00121982" w:rsidRPr="00A81C38" w:rsidRDefault="00121982" w:rsidP="00A81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</w:tcPr>
          <w:p w:rsidR="00121982" w:rsidRPr="00A81C38" w:rsidRDefault="00121982" w:rsidP="00A81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21982" w:rsidRPr="00A81C38" w:rsidRDefault="00121982" w:rsidP="00A81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C38" w:rsidRPr="00A81C38" w:rsidTr="00A81C38">
        <w:tc>
          <w:tcPr>
            <w:tcW w:w="813" w:type="dxa"/>
          </w:tcPr>
          <w:p w:rsidR="00A81C38" w:rsidRPr="00A81C38" w:rsidRDefault="00A81C38" w:rsidP="00A81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</w:tcPr>
          <w:p w:rsidR="00A81C38" w:rsidRPr="00A81C38" w:rsidRDefault="00A81C38" w:rsidP="00A8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отчёта по практике</w:t>
            </w:r>
          </w:p>
        </w:tc>
        <w:tc>
          <w:tcPr>
            <w:tcW w:w="1525" w:type="dxa"/>
          </w:tcPr>
          <w:p w:rsidR="00A81C38" w:rsidRPr="00A81C38" w:rsidRDefault="00CE599E" w:rsidP="00A81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  <w:r w:rsidR="00A81C38">
              <w:rPr>
                <w:rFonts w:ascii="Times New Roman" w:hAnsi="Times New Roman" w:cs="Times New Roman"/>
                <w:sz w:val="28"/>
                <w:szCs w:val="28"/>
              </w:rPr>
              <w:t>.2014</w:t>
            </w:r>
          </w:p>
        </w:tc>
      </w:tr>
      <w:tr w:rsidR="00A81C38" w:rsidRPr="00A81C38" w:rsidTr="00A81C38">
        <w:tc>
          <w:tcPr>
            <w:tcW w:w="813" w:type="dxa"/>
          </w:tcPr>
          <w:p w:rsidR="00A81C38" w:rsidRPr="00A81C38" w:rsidRDefault="00A81C38" w:rsidP="00A81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</w:tcPr>
          <w:p w:rsidR="00A81C38" w:rsidRPr="00A81C38" w:rsidRDefault="00A81C38" w:rsidP="00A8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отчёта с руководителем практики</w:t>
            </w:r>
          </w:p>
        </w:tc>
        <w:tc>
          <w:tcPr>
            <w:tcW w:w="1525" w:type="dxa"/>
          </w:tcPr>
          <w:p w:rsidR="00A81C38" w:rsidRPr="00A81C38" w:rsidRDefault="00CE599E" w:rsidP="00A81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  <w:r w:rsidR="00A81C38">
              <w:rPr>
                <w:rFonts w:ascii="Times New Roman" w:hAnsi="Times New Roman" w:cs="Times New Roman"/>
                <w:sz w:val="28"/>
                <w:szCs w:val="28"/>
              </w:rPr>
              <w:t>.2014</w:t>
            </w:r>
          </w:p>
        </w:tc>
      </w:tr>
    </w:tbl>
    <w:p w:rsidR="00A81C38" w:rsidRPr="00A81C38" w:rsidRDefault="00A81C38" w:rsidP="00A81C38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</w:p>
    <w:p w:rsidR="00A81C38" w:rsidRDefault="00A81C38">
      <w:pPr>
        <w:rPr>
          <w:rFonts w:ascii="Times New Roman" w:hAnsi="Times New Roman" w:cs="Times New Roman"/>
          <w:sz w:val="28"/>
        </w:rPr>
      </w:pPr>
    </w:p>
    <w:p w:rsidR="00A81C38" w:rsidRDefault="000B0C5B">
      <w:pPr>
        <w:rPr>
          <w:rFonts w:ascii="Times New Roman" w:hAnsi="Times New Roman" w:cs="Times New Roman"/>
          <w:sz w:val="28"/>
        </w:rPr>
      </w:pPr>
      <w:r w:rsidRPr="000B0C5B">
        <w:rPr>
          <w:rFonts w:ascii="Times New Roman" w:hAnsi="Times New Roman" w:cs="Times New Roman"/>
          <w:sz w:val="24"/>
          <w:szCs w:val="24"/>
        </w:rPr>
        <w:pict>
          <v:oval id="_x0000_s1026" style="position:absolute;margin-left:383.3pt;margin-top:26.25pt;width:81.75pt;height:72.75pt;z-index:251658240" fillcolor="#9bbb59 [3206]" strokecolor="#f2f2f2 [3041]" strokeweight="3pt">
            <v:shadow on="t" type="perspective" color="#4e6128 [1606]" opacity=".5" offset="1pt" offset2="-1pt"/>
            <v:textbox>
              <w:txbxContent>
                <w:p w:rsidR="00A81C38" w:rsidRDefault="00A81C38" w:rsidP="00A81C38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печати</w:t>
                  </w:r>
                </w:p>
              </w:txbxContent>
            </v:textbox>
          </v:oval>
        </w:pict>
      </w:r>
    </w:p>
    <w:p w:rsidR="00A81C38" w:rsidRPr="00A81C38" w:rsidRDefault="00A81C38" w:rsidP="00A81C38">
      <w:pPr>
        <w:tabs>
          <w:tab w:val="left" w:pos="8160"/>
        </w:tabs>
        <w:rPr>
          <w:rFonts w:ascii="Times New Roman" w:hAnsi="Times New Roman" w:cs="Times New Roman"/>
          <w:sz w:val="24"/>
        </w:rPr>
      </w:pPr>
      <w:r w:rsidRPr="00A81C38">
        <w:rPr>
          <w:rFonts w:ascii="Times New Roman" w:hAnsi="Times New Roman" w:cs="Times New Roman"/>
          <w:sz w:val="24"/>
        </w:rPr>
        <w:t>Руководитель практики от организации (предприятия)</w:t>
      </w:r>
      <w:r>
        <w:rPr>
          <w:rFonts w:ascii="Times New Roman" w:hAnsi="Times New Roman" w:cs="Times New Roman"/>
          <w:sz w:val="24"/>
        </w:rPr>
        <w:tab/>
      </w:r>
    </w:p>
    <w:p w:rsidR="00A81C38" w:rsidRPr="00A81C38" w:rsidRDefault="00A81C38" w:rsidP="00A81C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1C38">
        <w:rPr>
          <w:rFonts w:ascii="Times New Roman" w:hAnsi="Times New Roman" w:cs="Times New Roman"/>
          <w:b/>
          <w:sz w:val="28"/>
          <w:szCs w:val="28"/>
        </w:rPr>
        <w:t>_______________________________________________</w:t>
      </w:r>
    </w:p>
    <w:p w:rsidR="00A81C38" w:rsidRPr="00A81C38" w:rsidRDefault="00A81C38" w:rsidP="00A81C38">
      <w:pPr>
        <w:spacing w:after="0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</w:t>
      </w:r>
      <w:r w:rsidRPr="00A81C38">
        <w:rPr>
          <w:rFonts w:ascii="Times New Roman" w:hAnsi="Times New Roman" w:cs="Times New Roman"/>
          <w:sz w:val="16"/>
          <w:szCs w:val="28"/>
        </w:rPr>
        <w:t>(ФИО, должность)</w:t>
      </w:r>
    </w:p>
    <w:p w:rsidR="00A81C38" w:rsidRPr="00A81C38" w:rsidRDefault="00A81C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81C38" w:rsidRPr="00A81C38" w:rsidSect="00AC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C38"/>
    <w:rsid w:val="000B0C5B"/>
    <w:rsid w:val="00121982"/>
    <w:rsid w:val="002D2800"/>
    <w:rsid w:val="00443509"/>
    <w:rsid w:val="008F33E9"/>
    <w:rsid w:val="00A81C38"/>
    <w:rsid w:val="00AC7456"/>
    <w:rsid w:val="00AD4980"/>
    <w:rsid w:val="00B42B29"/>
    <w:rsid w:val="00CE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Тата</cp:lastModifiedBy>
  <cp:revision>4</cp:revision>
  <cp:lastPrinted>2014-03-07T08:34:00Z</cp:lastPrinted>
  <dcterms:created xsi:type="dcterms:W3CDTF">2014-03-07T08:24:00Z</dcterms:created>
  <dcterms:modified xsi:type="dcterms:W3CDTF">2014-06-11T18:20:00Z</dcterms:modified>
</cp:coreProperties>
</file>